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A85D8" w14:textId="3C8984C8" w:rsidR="003C44FD" w:rsidRDefault="003C44FD" w:rsidP="003C44FD">
      <w:pPr>
        <w:pStyle w:val="ListParagraph"/>
        <w:jc w:val="center"/>
        <w:rPr>
          <w:rFonts w:asciiTheme="minorHAnsi" w:hAnsiTheme="minorHAnsi"/>
          <w:b/>
          <w:bCs/>
          <w:sz w:val="24"/>
          <w:szCs w:val="24"/>
        </w:rPr>
      </w:pPr>
      <w:r w:rsidRPr="003C44FD">
        <w:rPr>
          <w:rFonts w:asciiTheme="minorHAnsi" w:hAnsiTheme="minorHAnsi"/>
          <w:b/>
          <w:bCs/>
          <w:sz w:val="24"/>
          <w:szCs w:val="24"/>
        </w:rPr>
        <w:t>Exhibit 4: Memo on Police Officers</w:t>
      </w:r>
      <w:r w:rsidR="00262DD4">
        <w:rPr>
          <w:rFonts w:asciiTheme="minorHAnsi" w:hAnsiTheme="minorHAnsi"/>
          <w:b/>
          <w:bCs/>
          <w:sz w:val="24"/>
          <w:szCs w:val="24"/>
        </w:rPr>
        <w:t>’</w:t>
      </w:r>
      <w:r w:rsidRPr="003C44FD">
        <w:rPr>
          <w:rFonts w:asciiTheme="minorHAnsi" w:hAnsiTheme="minorHAnsi"/>
          <w:b/>
          <w:bCs/>
          <w:sz w:val="24"/>
          <w:szCs w:val="24"/>
        </w:rPr>
        <w:t xml:space="preserve"> Reaction to </w:t>
      </w:r>
      <w:r>
        <w:rPr>
          <w:rFonts w:asciiTheme="minorHAnsi" w:hAnsiTheme="minorHAnsi"/>
          <w:b/>
          <w:bCs/>
          <w:sz w:val="24"/>
          <w:szCs w:val="24"/>
        </w:rPr>
        <w:t xml:space="preserve">Planned </w:t>
      </w:r>
      <w:r w:rsidRPr="003C44FD">
        <w:rPr>
          <w:rFonts w:asciiTheme="minorHAnsi" w:hAnsiTheme="minorHAnsi"/>
          <w:b/>
          <w:bCs/>
          <w:sz w:val="24"/>
          <w:szCs w:val="24"/>
        </w:rPr>
        <w:t>Cuts in Overtime Pay</w:t>
      </w:r>
    </w:p>
    <w:p w14:paraId="6D2A85D9" w14:textId="77777777" w:rsidR="003C44FD" w:rsidRDefault="003C44FD" w:rsidP="003C44FD">
      <w:pPr>
        <w:pStyle w:val="ListParagraph"/>
        <w:rPr>
          <w:rFonts w:asciiTheme="minorHAnsi" w:hAnsiTheme="minorHAnsi"/>
          <w:b/>
          <w:bCs/>
          <w:sz w:val="24"/>
          <w:szCs w:val="24"/>
        </w:rPr>
      </w:pPr>
    </w:p>
    <w:p w14:paraId="6D2A85DA" w14:textId="77777777" w:rsidR="003C44FD" w:rsidRPr="003C095E" w:rsidRDefault="003C44FD" w:rsidP="003C44FD">
      <w:pPr>
        <w:spacing w:after="0" w:line="240" w:lineRule="auto"/>
        <w:rPr>
          <w:b/>
        </w:rPr>
      </w:pPr>
      <w:r w:rsidRPr="003C095E">
        <w:rPr>
          <w:b/>
        </w:rPr>
        <w:t>To:</w:t>
      </w:r>
      <w:r w:rsidRPr="003C095E">
        <w:rPr>
          <w:b/>
        </w:rPr>
        <w:tab/>
        <w:t>Maria Valdez, City Police Commissioner</w:t>
      </w:r>
    </w:p>
    <w:p w14:paraId="6D2A85DB" w14:textId="02B7C2C1" w:rsidR="003C44FD" w:rsidRPr="003C095E" w:rsidRDefault="003C44FD" w:rsidP="004F1EF9">
      <w:pPr>
        <w:spacing w:after="0" w:line="240" w:lineRule="auto"/>
        <w:ind w:left="720" w:hanging="720"/>
        <w:rPr>
          <w:b/>
        </w:rPr>
      </w:pPr>
      <w:r>
        <w:rPr>
          <w:b/>
        </w:rPr>
        <w:t>From:</w:t>
      </w:r>
      <w:r>
        <w:rPr>
          <w:b/>
        </w:rPr>
        <w:tab/>
        <w:t xml:space="preserve">Officer Isaac Haines, Steward, </w:t>
      </w:r>
      <w:r w:rsidR="00BB11A0">
        <w:rPr>
          <w:b/>
        </w:rPr>
        <w:t xml:space="preserve">Local 102 of the </w:t>
      </w:r>
      <w:r>
        <w:rPr>
          <w:b/>
        </w:rPr>
        <w:t>United Federation of Police Officers (police officers</w:t>
      </w:r>
      <w:r w:rsidR="00262DD4">
        <w:rPr>
          <w:b/>
        </w:rPr>
        <w:t>’</w:t>
      </w:r>
      <w:r>
        <w:rPr>
          <w:b/>
        </w:rPr>
        <w:t xml:space="preserve"> union)</w:t>
      </w:r>
    </w:p>
    <w:p w14:paraId="6D2A85DC" w14:textId="77777777" w:rsidR="003C44FD" w:rsidRPr="003C095E" w:rsidRDefault="003C44FD" w:rsidP="003C44FD">
      <w:pPr>
        <w:spacing w:after="0" w:line="240" w:lineRule="auto"/>
        <w:rPr>
          <w:b/>
        </w:rPr>
      </w:pPr>
      <w:r>
        <w:rPr>
          <w:b/>
        </w:rPr>
        <w:t>Date:</w:t>
      </w:r>
      <w:r>
        <w:rPr>
          <w:b/>
        </w:rPr>
        <w:tab/>
        <w:t>July 2, 2014</w:t>
      </w:r>
      <w:bookmarkStart w:id="0" w:name="_GoBack"/>
      <w:bookmarkEnd w:id="0"/>
    </w:p>
    <w:p w14:paraId="6D2A85DD" w14:textId="5EB70E46" w:rsidR="003C44FD" w:rsidRDefault="003C44FD" w:rsidP="003C44FD">
      <w:pPr>
        <w:spacing w:after="0" w:line="240" w:lineRule="auto"/>
        <w:rPr>
          <w:b/>
        </w:rPr>
      </w:pPr>
      <w:r>
        <w:rPr>
          <w:b/>
        </w:rPr>
        <w:t>Re:</w:t>
      </w:r>
      <w:r>
        <w:rPr>
          <w:b/>
        </w:rPr>
        <w:tab/>
        <w:t>Planned Cuts in Police Officers</w:t>
      </w:r>
      <w:r w:rsidR="000E68E4">
        <w:rPr>
          <w:b/>
        </w:rPr>
        <w:t>’</w:t>
      </w:r>
      <w:r>
        <w:rPr>
          <w:b/>
        </w:rPr>
        <w:t xml:space="preserve"> Overtime </w:t>
      </w:r>
    </w:p>
    <w:p w14:paraId="6D2A85DE" w14:textId="77777777" w:rsidR="007B4A87" w:rsidRDefault="003C44FD" w:rsidP="003C44FD">
      <w:pPr>
        <w:spacing w:after="0" w:line="240" w:lineRule="auto"/>
        <w:rPr>
          <w:b/>
          <w:color w:val="FF0000"/>
        </w:rPr>
      </w:pPr>
      <w:r>
        <w:rPr>
          <w:b/>
        </w:rPr>
        <w:t>Status:</w:t>
      </w:r>
      <w:r>
        <w:rPr>
          <w:b/>
        </w:rPr>
        <w:tab/>
      </w:r>
      <w:r>
        <w:rPr>
          <w:b/>
          <w:color w:val="FF0000"/>
        </w:rPr>
        <w:t>Under Consideration</w:t>
      </w:r>
    </w:p>
    <w:p w14:paraId="6D2A85DF" w14:textId="77777777" w:rsidR="003C44FD" w:rsidRDefault="003C44FD" w:rsidP="003C44FD">
      <w:pPr>
        <w:spacing w:after="0" w:line="240" w:lineRule="auto"/>
        <w:rPr>
          <w:b/>
          <w:color w:val="FF0000"/>
        </w:rPr>
      </w:pPr>
    </w:p>
    <w:p w14:paraId="6D2A85E0" w14:textId="299A06D3" w:rsidR="00965D0E" w:rsidRDefault="00BB11A0" w:rsidP="00965D0E">
      <w:pPr>
        <w:spacing w:after="0" w:line="240" w:lineRule="auto"/>
      </w:pPr>
      <w:r>
        <w:t xml:space="preserve">I am writing on behalf of the members of Local 102 of the United Federation of Police Officers to report our deep disapproval of and concern with the </w:t>
      </w:r>
      <w:r w:rsidR="000E68E4">
        <w:t>m</w:t>
      </w:r>
      <w:r>
        <w:t xml:space="preserve">ayor’s planned cut in overtime for our members. For several years, the city’s officers have been called upon to work long shifts and put in extra hours due to escalating crime and the </w:t>
      </w:r>
      <w:r w:rsidR="000E68E4">
        <w:t>m</w:t>
      </w:r>
      <w:r>
        <w:t xml:space="preserve">ayor’s newly-imposed efforts to step up patrols in high-crime areas. Loyal officers have sacrificed personal time with their families to ensure the public’s safety and comply with the mayor’s directives. </w:t>
      </w:r>
      <w:r w:rsidR="00965D0E">
        <w:t>According to t</w:t>
      </w:r>
      <w:r w:rsidR="00965D0E" w:rsidRPr="003C44FD">
        <w:t>he Fair Labor</w:t>
      </w:r>
      <w:r w:rsidR="00965D0E">
        <w:t xml:space="preserve"> Standards Act of 1938 and the city’s contract with the United Federation of Police Officers, all non-exempt officers working over 40 hours per week must be paid at a rate of 1.5 times their current hourly wage. The overtime </w:t>
      </w:r>
      <w:proofErr w:type="gramStart"/>
      <w:r w:rsidR="00965D0E">
        <w:t>pay</w:t>
      </w:r>
      <w:proofErr w:type="gramEnd"/>
      <w:r w:rsidR="00965D0E">
        <w:t xml:space="preserve"> earned by these officers was legal and necessary given the city’s needs and the mayor’s directives.</w:t>
      </w:r>
    </w:p>
    <w:p w14:paraId="6D2A85E1" w14:textId="77777777" w:rsidR="00EC1013" w:rsidRDefault="00EC1013" w:rsidP="003C44FD">
      <w:pPr>
        <w:spacing w:after="0" w:line="240" w:lineRule="auto"/>
      </w:pPr>
    </w:p>
    <w:p w14:paraId="6D2A85E2" w14:textId="637FA2AF" w:rsidR="00DA4255" w:rsidRDefault="00965D0E" w:rsidP="00DA4255">
      <w:pPr>
        <w:spacing w:after="0" w:line="240" w:lineRule="auto"/>
      </w:pPr>
      <w:r>
        <w:t>We have now learned that, due to public disclosure of the salaries ear</w:t>
      </w:r>
      <w:r w:rsidR="00DA4255">
        <w:t xml:space="preserve">ned by a few officers, the mayor has ordered that 25 new police officers be </w:t>
      </w:r>
      <w:proofErr w:type="gramStart"/>
      <w:r w:rsidR="00DA4255">
        <w:t>hired</w:t>
      </w:r>
      <w:proofErr w:type="gramEnd"/>
      <w:r w:rsidR="00DA4255">
        <w:t xml:space="preserve"> and overtime hours be drastically reduced. This decision was made arbitrarily without consulting the officers or their union representatives. We believe that this move will place the public at risk by placing rookie officers in place of experienced officers, lower the morale of experienced officers</w:t>
      </w:r>
      <w:r w:rsidR="000E68E4">
        <w:t>,</w:t>
      </w:r>
      <w:r w:rsidR="00DA4255">
        <w:t xml:space="preserve"> and cause financial hardship for experienced officers and their families. Due to the lack of new patrol officers</w:t>
      </w:r>
      <w:r w:rsidR="00307DFA">
        <w:t>,</w:t>
      </w:r>
      <w:r w:rsidR="00DA4255">
        <w:t xml:space="preserve"> a</w:t>
      </w:r>
      <w:r w:rsidR="000E68E4">
        <w:t>s well as</w:t>
      </w:r>
      <w:r w:rsidR="00DA4255">
        <w:t xml:space="preserve"> ongoing retirements and transfers from the force, some officers work double shifts on a regular basis with no end in sight. If some officers have chosen to use the extra pay earned to improve living conditions for themselves or their families, it seems a reasonable exchange for the </w:t>
      </w:r>
      <w:r w:rsidR="004F1EF9">
        <w:t>risk and the extra</w:t>
      </w:r>
      <w:r w:rsidR="00DA4255">
        <w:t xml:space="preserve"> hours spent on patrol. </w:t>
      </w:r>
      <w:r w:rsidR="00B52D44">
        <w:t>At a recent press conference</w:t>
      </w:r>
      <w:r w:rsidR="00671D90">
        <w:t>,</w:t>
      </w:r>
      <w:r w:rsidR="00B52D44">
        <w:t xml:space="preserve"> t</w:t>
      </w:r>
      <w:r w:rsidR="00DA4255">
        <w:t>he</w:t>
      </w:r>
      <w:r w:rsidR="00DE7024">
        <w:t xml:space="preserve"> mayor was overheard to comment</w:t>
      </w:r>
      <w:r w:rsidR="00B52D44">
        <w:t>,</w:t>
      </w:r>
      <w:r w:rsidR="00DA4255">
        <w:t xml:space="preserve"> “</w:t>
      </w:r>
      <w:r w:rsidR="004F1EF9">
        <w:t>I</w:t>
      </w:r>
      <w:r w:rsidR="00DA4255">
        <w:t>f the city police officers can’t balance their household budgets once they’re off the gravy train, that’s their problem</w:t>
      </w:r>
      <w:r w:rsidR="00B52D44">
        <w:t>.</w:t>
      </w:r>
      <w:r w:rsidR="00DA4255">
        <w:t>” This position reflects</w:t>
      </w:r>
      <w:r w:rsidR="00B52D44">
        <w:t xml:space="preserve"> a</w:t>
      </w:r>
      <w:r w:rsidR="00DA4255">
        <w:t xml:space="preserve"> lack of understanding and appreciation for the officers</w:t>
      </w:r>
      <w:r w:rsidR="001D29D1">
        <w:t>’</w:t>
      </w:r>
      <w:r w:rsidR="00DA4255">
        <w:t xml:space="preserve"> loyalty and hard work.</w:t>
      </w:r>
    </w:p>
    <w:p w14:paraId="6D2A85E3" w14:textId="77777777" w:rsidR="00DA4255" w:rsidRDefault="00DA4255" w:rsidP="00DA4255">
      <w:pPr>
        <w:spacing w:after="0" w:line="240" w:lineRule="auto"/>
      </w:pPr>
    </w:p>
    <w:p w14:paraId="6D2A85E4" w14:textId="32911068" w:rsidR="00DA4255" w:rsidRDefault="00DA4255" w:rsidP="00DA4255">
      <w:pPr>
        <w:spacing w:after="0" w:line="240" w:lineRule="auto"/>
      </w:pPr>
      <w:r>
        <w:t xml:space="preserve">If </w:t>
      </w:r>
      <w:r w:rsidR="000F6D34">
        <w:t>city management refuses to work with our union to develop a plan that will</w:t>
      </w:r>
      <w:r>
        <w:t xml:space="preserve"> </w:t>
      </w:r>
      <w:r w:rsidR="000F6D34">
        <w:t xml:space="preserve">gradually reduce workload and overtime, unfortunate consequences could occur. While official strikes </w:t>
      </w:r>
      <w:r w:rsidR="00262DD4">
        <w:t>require</w:t>
      </w:r>
      <w:r w:rsidR="000F6D34">
        <w:t xml:space="preserve"> court permission, unofficial actions such as work slowdowns, “sick outs” (officers call in sick </w:t>
      </w:r>
      <w:proofErr w:type="spellStart"/>
      <w:r w:rsidR="000F6D34">
        <w:t>en</w:t>
      </w:r>
      <w:proofErr w:type="spellEnd"/>
      <w:r w:rsidR="000F6D34">
        <w:t xml:space="preserve"> mass</w:t>
      </w:r>
      <w:r w:rsidR="00262DD4">
        <w:t>e</w:t>
      </w:r>
      <w:r w:rsidR="000F6D34">
        <w:t xml:space="preserve"> on specified days), high absenteeism, </w:t>
      </w:r>
      <w:r w:rsidR="000B656A">
        <w:t>issuing warnings for traffic violations rather than tickets</w:t>
      </w:r>
      <w:r w:rsidR="00B52D44">
        <w:t>,</w:t>
      </w:r>
      <w:r w:rsidR="000B656A">
        <w:t xml:space="preserve"> and refusal to accept </w:t>
      </w:r>
      <w:r w:rsidR="000B656A" w:rsidRPr="000B656A">
        <w:rPr>
          <w:i/>
        </w:rPr>
        <w:t>any</w:t>
      </w:r>
      <w:r w:rsidR="000B656A">
        <w:t xml:space="preserve"> overtime work are at the officers’ discretion. Experienced officers must also train rookie police officers for one year </w:t>
      </w:r>
      <w:r w:rsidR="000B656A" w:rsidRPr="000B656A">
        <w:rPr>
          <w:i/>
        </w:rPr>
        <w:t xml:space="preserve">without </w:t>
      </w:r>
      <w:r w:rsidR="004F1EF9">
        <w:rPr>
          <w:i/>
        </w:rPr>
        <w:t xml:space="preserve">additional </w:t>
      </w:r>
      <w:r w:rsidR="000B656A" w:rsidRPr="000B656A">
        <w:rPr>
          <w:i/>
        </w:rPr>
        <w:t>pay</w:t>
      </w:r>
      <w:r w:rsidR="000B656A">
        <w:t xml:space="preserve"> after the latter’s graduation from the academy—I cannot guarantee the current officer’s willingness to accomplish this unpaid task or the quality of said training under the present circumstances. Finally, I cannot rule out unauthorized, illegal actions such as wildcat strikes or sit-down strikes, although these are unlikely. </w:t>
      </w:r>
      <w:r w:rsidR="000B656A" w:rsidRPr="00642B9A">
        <w:rPr>
          <w:i/>
        </w:rPr>
        <w:t>These problems can be avoided completely if city management is willing to rethink its position on impending cuts in overtime and meets with union representatives to arrive at a mutually agreeable compromise.</w:t>
      </w:r>
    </w:p>
    <w:p w14:paraId="6D2A85E5" w14:textId="77777777" w:rsidR="003C44FD" w:rsidRPr="003C44FD" w:rsidRDefault="003C44FD" w:rsidP="003C44FD">
      <w:pPr>
        <w:spacing w:after="0" w:line="240" w:lineRule="auto"/>
      </w:pPr>
    </w:p>
    <w:sectPr w:rsidR="003C44FD" w:rsidRPr="003C44FD" w:rsidSect="00842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5849BF"/>
    <w:multiLevelType w:val="hybridMultilevel"/>
    <w:tmpl w:val="B3E4ADC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4FD"/>
    <w:rsid w:val="00085BBF"/>
    <w:rsid w:val="000B656A"/>
    <w:rsid w:val="000E68E4"/>
    <w:rsid w:val="000F6D34"/>
    <w:rsid w:val="00142171"/>
    <w:rsid w:val="00173DBE"/>
    <w:rsid w:val="001D29D1"/>
    <w:rsid w:val="00262DD4"/>
    <w:rsid w:val="00307DFA"/>
    <w:rsid w:val="003C44FD"/>
    <w:rsid w:val="004F1EF9"/>
    <w:rsid w:val="00642B9A"/>
    <w:rsid w:val="00671D90"/>
    <w:rsid w:val="007B4A87"/>
    <w:rsid w:val="00842F79"/>
    <w:rsid w:val="00965D0E"/>
    <w:rsid w:val="00B52D44"/>
    <w:rsid w:val="00BB11A0"/>
    <w:rsid w:val="00CB7ABC"/>
    <w:rsid w:val="00DA4255"/>
    <w:rsid w:val="00DE7024"/>
    <w:rsid w:val="00EC1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A85D8"/>
  <w15:docId w15:val="{317D9F05-399F-3141-9004-06E68B519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4FD"/>
    <w:pPr>
      <w:widowControl w:val="0"/>
      <w:spacing w:after="0" w:line="240" w:lineRule="auto"/>
      <w:ind w:left="720"/>
      <w:contextualSpacing/>
    </w:pPr>
    <w:rPr>
      <w:rFonts w:ascii="Verdana" w:eastAsia="Times New Roman" w:hAnsi="Verdana" w:cs="Verdana"/>
      <w:sz w:val="20"/>
      <w:szCs w:val="20"/>
    </w:rPr>
  </w:style>
  <w:style w:type="paragraph" w:styleId="BalloonText">
    <w:name w:val="Balloon Text"/>
    <w:basedOn w:val="Normal"/>
    <w:link w:val="BalloonTextChar"/>
    <w:uiPriority w:val="99"/>
    <w:semiHidden/>
    <w:unhideWhenUsed/>
    <w:rsid w:val="000E6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8E4"/>
    <w:rPr>
      <w:rFonts w:ascii="Tahoma" w:hAnsi="Tahoma" w:cs="Tahoma"/>
      <w:sz w:val="16"/>
      <w:szCs w:val="16"/>
    </w:rPr>
  </w:style>
  <w:style w:type="character" w:styleId="CommentReference">
    <w:name w:val="annotation reference"/>
    <w:basedOn w:val="DefaultParagraphFont"/>
    <w:uiPriority w:val="99"/>
    <w:semiHidden/>
    <w:unhideWhenUsed/>
    <w:rsid w:val="001D29D1"/>
    <w:rPr>
      <w:sz w:val="16"/>
      <w:szCs w:val="16"/>
    </w:rPr>
  </w:style>
  <w:style w:type="paragraph" w:styleId="CommentText">
    <w:name w:val="annotation text"/>
    <w:basedOn w:val="Normal"/>
    <w:link w:val="CommentTextChar"/>
    <w:uiPriority w:val="99"/>
    <w:semiHidden/>
    <w:unhideWhenUsed/>
    <w:rsid w:val="001D29D1"/>
    <w:pPr>
      <w:spacing w:line="240" w:lineRule="auto"/>
    </w:pPr>
    <w:rPr>
      <w:sz w:val="20"/>
      <w:szCs w:val="20"/>
    </w:rPr>
  </w:style>
  <w:style w:type="character" w:customStyle="1" w:styleId="CommentTextChar">
    <w:name w:val="Comment Text Char"/>
    <w:basedOn w:val="DefaultParagraphFont"/>
    <w:link w:val="CommentText"/>
    <w:uiPriority w:val="99"/>
    <w:semiHidden/>
    <w:rsid w:val="001D29D1"/>
    <w:rPr>
      <w:sz w:val="20"/>
      <w:szCs w:val="20"/>
    </w:rPr>
  </w:style>
  <w:style w:type="paragraph" w:styleId="CommentSubject">
    <w:name w:val="annotation subject"/>
    <w:basedOn w:val="CommentText"/>
    <w:next w:val="CommentText"/>
    <w:link w:val="CommentSubjectChar"/>
    <w:uiPriority w:val="99"/>
    <w:semiHidden/>
    <w:unhideWhenUsed/>
    <w:rsid w:val="001D29D1"/>
    <w:rPr>
      <w:b/>
      <w:bCs/>
    </w:rPr>
  </w:style>
  <w:style w:type="character" w:customStyle="1" w:styleId="CommentSubjectChar">
    <w:name w:val="Comment Subject Char"/>
    <w:basedOn w:val="CommentTextChar"/>
    <w:link w:val="CommentSubject"/>
    <w:uiPriority w:val="99"/>
    <w:semiHidden/>
    <w:rsid w:val="001D29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99B0995035E42948139B8C23A2803" ma:contentTypeVersion="18" ma:contentTypeDescription="Create a new document." ma:contentTypeScope="" ma:versionID="4e4b3dfd38c075a6de33c8eac850adaf">
  <xsd:schema xmlns:xsd="http://www.w3.org/2001/XMLSchema" xmlns:xs="http://www.w3.org/2001/XMLSchema" xmlns:p="http://schemas.microsoft.com/office/2006/metadata/properties" xmlns:ns1="http://schemas.microsoft.com/sharepoint/v3" xmlns:ns2="ae4acd1a-5995-4d08-9ed3-dc5a4925f26e" xmlns:ns3="a4fb25ba-c270-41a2-8bf2-21ff5361c625" xmlns:ns4="e416a472-87f1-4724-9b75-910451096b6c" targetNamespace="http://schemas.microsoft.com/office/2006/metadata/properties" ma:root="true" ma:fieldsID="d8549a7a508c6d8254a6d74ed3d71d38" ns1:_="" ns2:_="" ns3:_="" ns4:_="">
    <xsd:import namespace="http://schemas.microsoft.com/sharepoint/v3"/>
    <xsd:import namespace="ae4acd1a-5995-4d08-9ed3-dc5a4925f26e"/>
    <xsd:import namespace="a4fb25ba-c270-41a2-8bf2-21ff5361c625"/>
    <xsd:import namespace="e416a472-87f1-4724-9b75-910451096b6c"/>
    <xsd:element name="properties">
      <xsd:complexType>
        <xsd:sequence>
          <xsd:element name="documentManagement">
            <xsd:complexType>
              <xsd:all>
                <xsd:element ref="ns2:Change_x0020_published_x003f_" minOccurs="0"/>
                <xsd:element ref="ns2:College" minOccurs="0"/>
                <xsd:element ref="ns2:Ticket_x0020_number" minOccurs="0"/>
                <xsd:element ref="ns2:Version_x0020_history" minOccurs="0"/>
                <xsd:element ref="ns2:Course_x0020_Code" minOccurs="0"/>
                <xsd:element ref="ns2:Discipline" minOccurs="0"/>
                <xsd:element ref="ns2:Course_x0020_number" minOccurs="0"/>
                <xsd:element ref="ns2:Course_x0020_Title" minOccurs="0"/>
                <xsd:element ref="ns2:Course_x0020_Short_x0020_Name" minOccurs="0"/>
                <xsd:element ref="ns3:APM" minOccurs="0"/>
                <xsd:element ref="ns4:Discipline" minOccurs="0"/>
                <xsd:element ref="ns4:Course_x0020_Title" minOccurs="0"/>
                <xsd:element ref="ns4:Course_x0020_Short_x0020_Name" minOccurs="0"/>
                <xsd:element ref="ns3:Course_x0020_Number" minOccurs="0"/>
                <xsd:element ref="ns4:Course_x0020_Code" minOccurs="0"/>
                <xsd:element ref="ns1:DocumentSe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acd1a-5995-4d08-9ed3-dc5a4925f26e" elementFormDefault="qualified">
    <xsd:import namespace="http://schemas.microsoft.com/office/2006/documentManagement/types"/>
    <xsd:import namespace="http://schemas.microsoft.com/office/infopath/2007/PartnerControls"/>
    <xsd:element name="Change_x0020_published_x003f_" ma:index="4" nillable="true" ma:displayName="Change published?" ma:default="0" ma:internalName="Change_x0020_published_x003f_" ma:readOnly="false">
      <xsd:simpleType>
        <xsd:restriction base="dms:Boolean"/>
      </xsd:simpleType>
    </xsd:element>
    <xsd:element name="College" ma:index="5" nillable="true" ma:displayName="College" ma:format="Dropdown" ma:internalName="College">
      <xsd:simpleType>
        <xsd:restriction base="dms:Choice">
          <xsd:enumeration value="Teachers College"/>
          <xsd:enumeration value="IT College"/>
          <xsd:enumeration value="Health Professions"/>
          <xsd:enumeration value="General Ed"/>
          <xsd:enumeration value="Business College"/>
          <xsd:enumeration value="N/A"/>
        </xsd:restriction>
      </xsd:simpleType>
    </xsd:element>
    <xsd:element name="Ticket_x0020_number" ma:index="6" nillable="true" ma:displayName="Ticket number" ma:default="N/A" ma:description="Add the ticket number associated with Salesforce" ma:format="Dropdown" ma:internalName="Ticket_x0020_number" ma:readOnly="false">
      <xsd:simpleType>
        <xsd:union memberTypes="dms:Text">
          <xsd:simpleType>
            <xsd:restriction base="dms:Choice">
              <xsd:enumeration value="N/A"/>
            </xsd:restriction>
          </xsd:simpleType>
        </xsd:union>
      </xsd:simpleType>
    </xsd:element>
    <xsd:element name="Version_x0020_history" ma:index="7" nillable="true" ma:displayName="Version history" ma:format="Image" ma:internalName="Version_x0020_histor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urse_x0020_Code" ma:index="12" nillable="true" ma:displayName="Course Code" ma:internalName="Course_x0020_Code">
      <xsd:simpleType>
        <xsd:restriction base="dms:Text">
          <xsd:maxLength value="255"/>
        </xsd:restriction>
      </xsd:simpleType>
    </xsd:element>
    <xsd:element name="Discipline" ma:index="13" nillable="true" ma:displayName="Discipline" ma:internalName="Discipline">
      <xsd:simpleType>
        <xsd:restriction base="dms:Text">
          <xsd:maxLength value="255"/>
        </xsd:restriction>
      </xsd:simpleType>
    </xsd:element>
    <xsd:element name="Course_x0020_number" ma:index="14" nillable="true" ma:displayName="Course number" ma:internalName="Course_x0020_number">
      <xsd:simpleType>
        <xsd:restriction base="dms:Text">
          <xsd:maxLength value="255"/>
        </xsd:restriction>
      </xsd:simpleType>
    </xsd:element>
    <xsd:element name="Course_x0020_Title" ma:index="15" nillable="true" ma:displayName="Course Title" ma:description="The full name of the course." ma:internalName="Course_x0020_Title">
      <xsd:simpleType>
        <xsd:restriction base="dms:Text">
          <xsd:maxLength value="255"/>
        </xsd:restriction>
      </xsd:simpleType>
    </xsd:element>
    <xsd:element name="Course_x0020_Short_x0020_Name" ma:index="16" nillable="true" ma:displayName="Course Short Name" ma:description="If one exists." ma:internalName="Course_x0020_Short_x0020_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b25ba-c270-41a2-8bf2-21ff5361c625" elementFormDefault="qualified">
    <xsd:import namespace="http://schemas.microsoft.com/office/2006/documentManagement/types"/>
    <xsd:import namespace="http://schemas.microsoft.com/office/infopath/2007/PartnerControls"/>
    <xsd:element name="APM" ma:index="17" nillable="true" ma:displayName="APM" ma:list="UserInfo" ma:SharePointGroup="160" ma:internalName="APM0"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urse_x0020_Number" ma:index="21" nillable="true" ma:displayName="Course Number" ma:internalName="Course_x0020_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6a472-87f1-4724-9b75-910451096b6c" elementFormDefault="qualified">
    <xsd:import namespace="http://schemas.microsoft.com/office/2006/documentManagement/types"/>
    <xsd:import namespace="http://schemas.microsoft.com/office/infopath/2007/PartnerControls"/>
    <xsd:element name="Discipline" ma:index="18" nillable="true" ma:displayName="Discipline" ma:internalName="Discipline0">
      <xsd:simpleType>
        <xsd:restriction base="dms:Text">
          <xsd:maxLength value="255"/>
        </xsd:restriction>
      </xsd:simpleType>
    </xsd:element>
    <xsd:element name="Course_x0020_Title" ma:index="19" nillable="true" ma:displayName="Course Title" ma:internalName="Course_x0020_Title0">
      <xsd:simpleType>
        <xsd:restriction base="dms:Text">
          <xsd:maxLength value="255"/>
        </xsd:restriction>
      </xsd:simpleType>
    </xsd:element>
    <xsd:element name="Course_x0020_Short_x0020_Name" ma:index="20" nillable="true" ma:displayName="Course Short Name" ma:description="If one exists." ma:internalName="Course_x0020_Short_x0020_Name0">
      <xsd:simpleType>
        <xsd:restriction base="dms:Text">
          <xsd:maxLength value="255"/>
        </xsd:restriction>
      </xsd:simpleType>
    </xsd:element>
    <xsd:element name="Course_x0020_Code" ma:index="22" nillable="true" ma:displayName="Course Code" ma:internalName="Course_x0020_Cod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llege xmlns="ae4acd1a-5995-4d08-9ed3-dc5a4925f26e" xsi:nil="true"/>
    <Ticket_x0020_number xmlns="ae4acd1a-5995-4d08-9ed3-dc5a4925f26e">N/A</Ticket_x0020_number>
    <Change_x0020_published_x003f_ xmlns="ae4acd1a-5995-4d08-9ed3-dc5a4925f26e">false</Change_x0020_published_x003f_>
    <Version_x0020_history xmlns="ae4acd1a-5995-4d08-9ed3-dc5a4925f26e">
      <Url xsi:nil="true"/>
      <Description xsi:nil="true"/>
    </Version_x0020_history>
    <Course_x0020_number xmlns="ae4acd1a-5995-4d08-9ed3-dc5a4925f26e" xsi:nil="true"/>
    <Course_x0020_Title xmlns="ae4acd1a-5995-4d08-9ed3-dc5a4925f26e" xsi:nil="true"/>
    <Course_x0020_Code xmlns="ae4acd1a-5995-4d08-9ed3-dc5a4925f26e" xsi:nil="true"/>
    <Discipline xmlns="ae4acd1a-5995-4d08-9ed3-dc5a4925f26e" xsi:nil="true"/>
    <Course_x0020_Short_x0020_Name xmlns="ae4acd1a-5995-4d08-9ed3-dc5a4925f26e" xsi:nil="true"/>
    <APM xmlns="a4fb25ba-c270-41a2-8bf2-21ff5361c625">
      <UserInfo>
        <DisplayName/>
        <AccountId xsi:nil="true"/>
        <AccountType/>
      </UserInfo>
    </APM>
    <Discipline xmlns="e416a472-87f1-4724-9b75-910451096b6c" xsi:nil="true"/>
    <DocumentSetDescription xmlns="http://schemas.microsoft.com/sharepoint/v3" xsi:nil="true"/>
    <Course_x0020_Code xmlns="e416a472-87f1-4724-9b75-910451096b6c" xsi:nil="true"/>
    <Course_x0020_Short_x0020_Name xmlns="e416a472-87f1-4724-9b75-910451096b6c" xsi:nil="true"/>
    <Course_x0020_Title xmlns="e416a472-87f1-4724-9b75-910451096b6c" xsi:nil="true"/>
    <Course_x0020_Number xmlns="a4fb25ba-c270-41a2-8bf2-21ff5361c625" xsi:nil="true"/>
  </documentManagement>
</p:properties>
</file>

<file path=customXml/itemProps1.xml><?xml version="1.0" encoding="utf-8"?>
<ds:datastoreItem xmlns:ds="http://schemas.openxmlformats.org/officeDocument/2006/customXml" ds:itemID="{A716D0F3-A822-474B-9C57-D7BD970EF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acd1a-5995-4d08-9ed3-dc5a4925f26e"/>
    <ds:schemaRef ds:uri="a4fb25ba-c270-41a2-8bf2-21ff5361c625"/>
    <ds:schemaRef ds:uri="e416a472-87f1-4724-9b75-910451096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3760A0-3957-4E60-96C6-12770571BFC2}">
  <ds:schemaRefs>
    <ds:schemaRef ds:uri="http://schemas.microsoft.com/sharepoint/v3/contenttype/forms"/>
  </ds:schemaRefs>
</ds:datastoreItem>
</file>

<file path=customXml/itemProps3.xml><?xml version="1.0" encoding="utf-8"?>
<ds:datastoreItem xmlns:ds="http://schemas.openxmlformats.org/officeDocument/2006/customXml" ds:itemID="{A8B93593-C266-45ED-B9BB-7ECE3BEF5A66}">
  <ds:schemaRefs>
    <ds:schemaRef ds:uri="http://schemas.microsoft.com/office/2006/metadata/properties"/>
    <ds:schemaRef ds:uri="http://schemas.microsoft.com/office/infopath/2007/PartnerControls"/>
    <ds:schemaRef ds:uri="ae4acd1a-5995-4d08-9ed3-dc5a4925f26e"/>
    <ds:schemaRef ds:uri="a4fb25ba-c270-41a2-8bf2-21ff5361c625"/>
    <ds:schemaRef ds:uri="e416a472-87f1-4724-9b75-910451096b6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NNelsen</dc:creator>
  <cp:lastModifiedBy>Jessie Ceniceros</cp:lastModifiedBy>
  <cp:revision>2</cp:revision>
  <dcterms:created xsi:type="dcterms:W3CDTF">2018-06-05T18:12:00Z</dcterms:created>
  <dcterms:modified xsi:type="dcterms:W3CDTF">2018-06-05T18:12:00Z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0x0101005E199B0995035E42948139B8C23A2803</vt:lpwstr>
  </property>
  <property fmtid="{D5CDD505-2E9C-101B-9397-08002B2CF9AE}" pid="3" name="Steps Completed">
    <vt:lpwstr>;#N/A;#</vt:lpwstr>
  </property>
  <property fmtid="{D5CDD505-2E9C-101B-9397-08002B2CF9AE}" pid="4" name="APM">
    <vt:lpwstr>33;#;#33;#</vt:lpwstr>
  </property>
  <property fmtid="{D5CDD505-2E9C-101B-9397-08002B2CF9AE}" pid="5" name="Vendor">
    <vt:lpwstr>N/A</vt:lpwstr>
  </property>
  <property fmtid="{D5CDD505-2E9C-101B-9397-08002B2CF9AE}" pid="6" name="Assessment Type">
    <vt:lpwstr>;#Performance;#</vt:lpwstr>
  </property>
  <property fmtid="{D5CDD505-2E9C-101B-9397-08002B2CF9AE}" pid="7" name="Developer">
    <vt:lpwstr>58;#;#58;#</vt:lpwstr>
  </property>
  <property fmtid="{D5CDD505-2E9C-101B-9397-08002B2CF9AE}" pid="8" name="Editor0">
    <vt:lpwstr>43</vt:lpwstr>
  </property>
  <property fmtid="{D5CDD505-2E9C-101B-9397-08002B2CF9AE}" pid="9" name="OA Steps Completed">
    <vt:lpwstr>;#N/A;#</vt:lpwstr>
  </property>
  <property fmtid="{D5CDD505-2E9C-101B-9397-08002B2CF9AE}" pid="10" name="SME">
    <vt:lpwstr>Bonalyn Nelson</vt:lpwstr>
  </property>
  <property fmtid="{D5CDD505-2E9C-101B-9397-08002B2CF9AE}" pid="11" name="Doc Type">
    <vt:lpwstr>;#Attachment;#</vt:lpwstr>
  </property>
  <property fmtid="{D5CDD505-2E9C-101B-9397-08002B2CF9AE}" pid="12" name="DocumentSetDescription">
    <vt:lpwstr/>
  </property>
</Properties>
</file>